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8ECF5" w14:textId="672E9123" w:rsidR="003D0557" w:rsidRPr="00440D94" w:rsidRDefault="009F05D2" w:rsidP="00B956C7">
      <w:pPr>
        <w:ind w:firstLine="0"/>
        <w:jc w:val="center"/>
        <w:rPr>
          <w:rFonts w:ascii="Arial Unicode MS" w:eastAsia="Arial Unicode MS" w:hAnsi="Arial Unicode MS" w:cs="Arial Unicode MS"/>
          <w:b/>
          <w:kern w:val="24"/>
          <w:sz w:val="24"/>
          <w:szCs w:val="24"/>
          <w:u w:val="single"/>
          <w:lang w:val="en-ZA"/>
        </w:rPr>
      </w:pPr>
      <w:proofErr w:type="spellStart"/>
      <w:r w:rsidRPr="00440D94">
        <w:rPr>
          <w:rFonts w:ascii="Arial Unicode MS" w:eastAsia="Arial Unicode MS" w:hAnsi="Arial Unicode MS" w:cs="Arial Unicode MS"/>
          <w:b/>
          <w:kern w:val="24"/>
          <w:sz w:val="24"/>
          <w:szCs w:val="24"/>
          <w:u w:val="single"/>
          <w:lang w:val="en-ZA"/>
        </w:rPr>
        <w:t>BHSc</w:t>
      </w:r>
      <w:proofErr w:type="spellEnd"/>
      <w:r w:rsidRPr="00440D94">
        <w:rPr>
          <w:rFonts w:ascii="Arial Unicode MS" w:eastAsia="Arial Unicode MS" w:hAnsi="Arial Unicode MS" w:cs="Arial Unicode MS"/>
          <w:b/>
          <w:kern w:val="24"/>
          <w:sz w:val="24"/>
          <w:szCs w:val="24"/>
          <w:u w:val="single"/>
          <w:lang w:val="en-ZA"/>
        </w:rPr>
        <w:t xml:space="preserve"> (Hons) </w:t>
      </w:r>
      <w:r w:rsidR="003D0557" w:rsidRPr="00440D94">
        <w:rPr>
          <w:rFonts w:ascii="Arial Unicode MS" w:eastAsia="Arial Unicode MS" w:hAnsi="Arial Unicode MS" w:cs="Arial Unicode MS"/>
          <w:b/>
          <w:kern w:val="24"/>
          <w:sz w:val="24"/>
          <w:szCs w:val="24"/>
          <w:u w:val="single"/>
          <w:lang w:val="en-ZA"/>
        </w:rPr>
        <w:t>Schedule</w:t>
      </w:r>
      <w:r w:rsidR="00E65DA2" w:rsidRPr="00440D94">
        <w:rPr>
          <w:rFonts w:ascii="Arial Unicode MS" w:eastAsia="Arial Unicode MS" w:hAnsi="Arial Unicode MS" w:cs="Arial Unicode MS"/>
          <w:b/>
          <w:kern w:val="24"/>
          <w:sz w:val="24"/>
          <w:szCs w:val="24"/>
          <w:u w:val="single"/>
          <w:lang w:val="en-ZA"/>
        </w:rPr>
        <w:t xml:space="preserve"> _202</w:t>
      </w:r>
      <w:r w:rsidR="00E91335" w:rsidRPr="00440D94">
        <w:rPr>
          <w:rFonts w:ascii="Arial Unicode MS" w:eastAsia="Arial Unicode MS" w:hAnsi="Arial Unicode MS" w:cs="Arial Unicode MS"/>
          <w:b/>
          <w:kern w:val="24"/>
          <w:sz w:val="24"/>
          <w:szCs w:val="24"/>
          <w:u w:val="single"/>
          <w:lang w:val="en-ZA"/>
        </w:rPr>
        <w:t>7</w:t>
      </w:r>
    </w:p>
    <w:p w14:paraId="47F22A2C" w14:textId="77777777" w:rsidR="00AC706A" w:rsidRPr="00440D94" w:rsidRDefault="00AC706A" w:rsidP="001E1E8D">
      <w:pPr>
        <w:ind w:firstLine="0"/>
        <w:rPr>
          <w:rFonts w:ascii="Arial Unicode MS" w:eastAsia="Arial Unicode MS" w:hAnsi="Arial Unicode MS" w:cs="Arial Unicode MS"/>
          <w:sz w:val="24"/>
          <w:szCs w:val="24"/>
        </w:rPr>
      </w:pPr>
    </w:p>
    <w:tbl>
      <w:tblPr>
        <w:tblStyle w:val="TableGrid"/>
        <w:tblW w:w="9773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552"/>
        <w:gridCol w:w="2268"/>
        <w:gridCol w:w="1556"/>
      </w:tblGrid>
      <w:tr w:rsidR="003D0557" w:rsidRPr="00440D94" w14:paraId="13D47390" w14:textId="77777777" w:rsidTr="001E1E8D">
        <w:trPr>
          <w:trHeight w:val="123"/>
          <w:jc w:val="center"/>
        </w:trPr>
        <w:tc>
          <w:tcPr>
            <w:tcW w:w="1696" w:type="dxa"/>
          </w:tcPr>
          <w:p w14:paraId="29A73C36" w14:textId="1982B186" w:rsidR="003D0557" w:rsidRPr="00440D94" w:rsidRDefault="003D0557" w:rsidP="001E1E8D">
            <w:pPr>
              <w:rPr>
                <w:rFonts w:ascii="Arial unicode" w:eastAsia="Arial Unicode MS" w:hAnsi="Arial unicode" w:cs="Arial Unicode MS" w:hint="eastAsia"/>
                <w:b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>Date</w:t>
            </w:r>
          </w:p>
        </w:tc>
        <w:tc>
          <w:tcPr>
            <w:tcW w:w="1701" w:type="dxa"/>
          </w:tcPr>
          <w:p w14:paraId="0FBDA8DB" w14:textId="77777777" w:rsidR="003D0557" w:rsidRPr="00440D94" w:rsidRDefault="003D0557" w:rsidP="001E1E8D">
            <w:pP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>Time</w:t>
            </w:r>
          </w:p>
        </w:tc>
        <w:tc>
          <w:tcPr>
            <w:tcW w:w="2552" w:type="dxa"/>
          </w:tcPr>
          <w:p w14:paraId="7A0386BD" w14:textId="77777777" w:rsidR="003D0557" w:rsidRPr="00440D94" w:rsidRDefault="003D0557" w:rsidP="001E1E8D">
            <w:pP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>Activity</w:t>
            </w:r>
          </w:p>
        </w:tc>
        <w:tc>
          <w:tcPr>
            <w:tcW w:w="2268" w:type="dxa"/>
          </w:tcPr>
          <w:p w14:paraId="7454EECD" w14:textId="77777777" w:rsidR="003D0557" w:rsidRPr="00440D94" w:rsidRDefault="003D0557" w:rsidP="001E1E8D">
            <w:pP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>Lecturer</w:t>
            </w:r>
          </w:p>
        </w:tc>
        <w:tc>
          <w:tcPr>
            <w:tcW w:w="1556" w:type="dxa"/>
          </w:tcPr>
          <w:p w14:paraId="795A2F45" w14:textId="77777777" w:rsidR="003D0557" w:rsidRPr="00440D94" w:rsidRDefault="003D0557" w:rsidP="001E1E8D">
            <w:pP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>Venue</w:t>
            </w:r>
          </w:p>
        </w:tc>
      </w:tr>
      <w:tr w:rsidR="003D0557" w:rsidRPr="00440D94" w14:paraId="0D54B2B0" w14:textId="77777777" w:rsidTr="001E1E8D">
        <w:trPr>
          <w:trHeight w:val="123"/>
          <w:jc w:val="center"/>
        </w:trPr>
        <w:tc>
          <w:tcPr>
            <w:tcW w:w="1696" w:type="dxa"/>
          </w:tcPr>
          <w:p w14:paraId="58621AC7" w14:textId="77777777" w:rsidR="003D0557" w:rsidRPr="00440D94" w:rsidRDefault="003D0557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TBC</w:t>
            </w:r>
          </w:p>
        </w:tc>
        <w:tc>
          <w:tcPr>
            <w:tcW w:w="1701" w:type="dxa"/>
          </w:tcPr>
          <w:p w14:paraId="46AA185D" w14:textId="77777777" w:rsidR="003D0557" w:rsidRPr="00440D94" w:rsidRDefault="003D0557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TBC</w:t>
            </w:r>
          </w:p>
        </w:tc>
        <w:tc>
          <w:tcPr>
            <w:tcW w:w="2552" w:type="dxa"/>
          </w:tcPr>
          <w:p w14:paraId="067579FC" w14:textId="45E110E2" w:rsidR="003D0557" w:rsidRPr="00440D94" w:rsidRDefault="003D0557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Library training</w:t>
            </w:r>
          </w:p>
          <w:p w14:paraId="63D575FC" w14:textId="77777777" w:rsidR="003D0557" w:rsidRPr="00440D94" w:rsidRDefault="003D0557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F1C42A8" w14:textId="77777777" w:rsidR="003D0557" w:rsidRPr="00440D94" w:rsidRDefault="003D0557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556" w:type="dxa"/>
          </w:tcPr>
          <w:p w14:paraId="4A35CF0B" w14:textId="77777777" w:rsidR="003D0557" w:rsidRPr="00440D94" w:rsidRDefault="003D0557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WHSL</w:t>
            </w:r>
          </w:p>
        </w:tc>
      </w:tr>
      <w:tr w:rsidR="003D0557" w:rsidRPr="00440D94" w14:paraId="456ADED6" w14:textId="77777777" w:rsidTr="001E1E8D">
        <w:trPr>
          <w:trHeight w:val="123"/>
          <w:jc w:val="center"/>
        </w:trPr>
        <w:tc>
          <w:tcPr>
            <w:tcW w:w="1696" w:type="dxa"/>
          </w:tcPr>
          <w:p w14:paraId="0557CDAD" w14:textId="057D7554" w:rsidR="003D0557" w:rsidRPr="00440D94" w:rsidRDefault="00591D13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0</w:t>
            </w:r>
            <w:r w:rsidR="00847F6F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8</w:t>
            </w: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</w:t>
            </w:r>
            <w:r w:rsidR="003D0557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- </w:t>
            </w:r>
            <w:r w:rsidR="009568E5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12</w:t>
            </w:r>
            <w:r w:rsidR="003D0557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February</w:t>
            </w:r>
          </w:p>
        </w:tc>
        <w:tc>
          <w:tcPr>
            <w:tcW w:w="1701" w:type="dxa"/>
          </w:tcPr>
          <w:p w14:paraId="147A211E" w14:textId="77777777" w:rsidR="003D0557" w:rsidRPr="00440D94" w:rsidRDefault="003D0557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09:00 – 16:30</w:t>
            </w:r>
          </w:p>
        </w:tc>
        <w:tc>
          <w:tcPr>
            <w:tcW w:w="2552" w:type="dxa"/>
          </w:tcPr>
          <w:p w14:paraId="2C554960" w14:textId="77777777" w:rsidR="003D0557" w:rsidRPr="00440D94" w:rsidRDefault="003D0557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Introduction to Bioethics block</w:t>
            </w:r>
          </w:p>
        </w:tc>
        <w:tc>
          <w:tcPr>
            <w:tcW w:w="2268" w:type="dxa"/>
          </w:tcPr>
          <w:p w14:paraId="5EECBAAB" w14:textId="2488FA1E" w:rsidR="003D0557" w:rsidRPr="00440D94" w:rsidRDefault="002F036F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Ms</w:t>
            </w:r>
            <w:proofErr w:type="spellEnd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Lizeka Tandwa</w:t>
            </w:r>
          </w:p>
        </w:tc>
        <w:tc>
          <w:tcPr>
            <w:tcW w:w="1556" w:type="dxa"/>
          </w:tcPr>
          <w:p w14:paraId="3AC2274F" w14:textId="77777777" w:rsidR="003D0557" w:rsidRPr="00440D94" w:rsidRDefault="003D0557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50, PVT</w:t>
            </w:r>
          </w:p>
        </w:tc>
      </w:tr>
      <w:tr w:rsidR="003D0557" w:rsidRPr="00440D94" w14:paraId="73E59F84" w14:textId="77777777" w:rsidTr="006C0492">
        <w:trPr>
          <w:trHeight w:val="123"/>
          <w:jc w:val="center"/>
        </w:trPr>
        <w:tc>
          <w:tcPr>
            <w:tcW w:w="1696" w:type="dxa"/>
            <w:shd w:val="clear" w:color="auto" w:fill="F2F2F2" w:themeFill="background1" w:themeFillShade="F2"/>
          </w:tcPr>
          <w:p w14:paraId="47108783" w14:textId="4434EF18" w:rsidR="003D0557" w:rsidRPr="00440D94" w:rsidRDefault="00A15E98" w:rsidP="002F036F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2</w:t>
            </w:r>
            <w:r w:rsidR="00E078F3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5</w:t>
            </w:r>
            <w:r w:rsidR="003D0557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February</w:t>
            </w:r>
          </w:p>
          <w:p w14:paraId="2FF3891E" w14:textId="1D2ACC38" w:rsidR="009D6396" w:rsidRPr="00440D94" w:rsidRDefault="009D6396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E0016B" w14:textId="7FDB5A79" w:rsidR="003D0557" w:rsidRPr="00440D94" w:rsidRDefault="00AB7DB1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09:00-12:00</w:t>
            </w:r>
          </w:p>
        </w:tc>
        <w:tc>
          <w:tcPr>
            <w:tcW w:w="2552" w:type="dxa"/>
          </w:tcPr>
          <w:p w14:paraId="0482A318" w14:textId="35F00BCB" w:rsidR="003D0557" w:rsidRPr="00440D94" w:rsidRDefault="003D0557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Bioethics Short Answer Questions (SAQ) 1</w:t>
            </w:r>
            <w:r w:rsidR="002F036F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Test</w:t>
            </w:r>
          </w:p>
          <w:p w14:paraId="28A31E38" w14:textId="63571D83" w:rsidR="002F036F" w:rsidRPr="00440D94" w:rsidRDefault="002F036F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CB149A" w14:textId="55013BBE" w:rsidR="003D0557" w:rsidRPr="00440D94" w:rsidRDefault="002F036F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Ms</w:t>
            </w:r>
            <w:proofErr w:type="spellEnd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Lizeka Tandwa</w:t>
            </w:r>
          </w:p>
        </w:tc>
        <w:tc>
          <w:tcPr>
            <w:tcW w:w="1556" w:type="dxa"/>
          </w:tcPr>
          <w:p w14:paraId="4DE20BA5" w14:textId="4485EC52" w:rsidR="003D0557" w:rsidRPr="00440D94" w:rsidRDefault="00F100E7" w:rsidP="001E1E8D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50,</w:t>
            </w:r>
          </w:p>
        </w:tc>
      </w:tr>
      <w:tr w:rsidR="004F5875" w:rsidRPr="00440D94" w14:paraId="24FED38C" w14:textId="77777777" w:rsidTr="001E1E8D">
        <w:trPr>
          <w:trHeight w:val="123"/>
          <w:jc w:val="center"/>
        </w:trPr>
        <w:tc>
          <w:tcPr>
            <w:tcW w:w="1696" w:type="dxa"/>
          </w:tcPr>
          <w:p w14:paraId="55B7BF69" w14:textId="28946D02" w:rsidR="004F5875" w:rsidRPr="00440D94" w:rsidRDefault="00E86B26" w:rsidP="004F5875">
            <w:pPr>
              <w:ind w:firstLine="0"/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15</w:t>
            </w:r>
            <w:r w:rsidR="004F5875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4F5875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February  –</w:t>
            </w:r>
            <w:proofErr w:type="gramEnd"/>
            <w:r w:rsidR="004F5875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 xml:space="preserve"> </w:t>
            </w:r>
            <w:r w:rsidR="00E130D7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1</w:t>
            </w:r>
            <w:r w:rsidR="00D8367C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9</w:t>
            </w:r>
            <w:r w:rsidR="004F5875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 xml:space="preserve"> March</w:t>
            </w:r>
          </w:p>
        </w:tc>
        <w:tc>
          <w:tcPr>
            <w:tcW w:w="1701" w:type="dxa"/>
          </w:tcPr>
          <w:p w14:paraId="0536F2EB" w14:textId="1F4EDF38" w:rsidR="004F5875" w:rsidRPr="00440D94" w:rsidRDefault="00E66407" w:rsidP="004F5875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10</w:t>
            </w:r>
            <w:r w:rsidR="004F5875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:00 – 1</w:t>
            </w: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3</w:t>
            </w:r>
            <w:r w:rsidR="004F5875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:00</w:t>
            </w:r>
          </w:p>
        </w:tc>
        <w:tc>
          <w:tcPr>
            <w:tcW w:w="2552" w:type="dxa"/>
          </w:tcPr>
          <w:p w14:paraId="2811D7B2" w14:textId="67E6B725" w:rsidR="004F5875" w:rsidRPr="00440D94" w:rsidRDefault="00824A78" w:rsidP="004F5875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Ei</w:t>
            </w:r>
            <w:r w:rsidR="002C58F9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R</w:t>
            </w:r>
            <w:proofErr w:type="spellEnd"/>
            <w:r w:rsidR="00E4194D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</w:t>
            </w:r>
            <w:r w:rsidR="00766403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B</w:t>
            </w:r>
            <w:r w:rsidR="004F5875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lock</w:t>
            </w:r>
          </w:p>
        </w:tc>
        <w:tc>
          <w:tcPr>
            <w:tcW w:w="2268" w:type="dxa"/>
          </w:tcPr>
          <w:p w14:paraId="4F8C9597" w14:textId="14915339" w:rsidR="004F5875" w:rsidRPr="00440D94" w:rsidRDefault="002C58F9" w:rsidP="004F5875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Prof Jillian Gardner</w:t>
            </w:r>
          </w:p>
        </w:tc>
        <w:tc>
          <w:tcPr>
            <w:tcW w:w="1556" w:type="dxa"/>
          </w:tcPr>
          <w:p w14:paraId="5F539819" w14:textId="016B12FE" w:rsidR="004F5875" w:rsidRPr="00440D94" w:rsidRDefault="004F5875" w:rsidP="004F5875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50, PVT</w:t>
            </w:r>
          </w:p>
        </w:tc>
      </w:tr>
      <w:tr w:rsidR="00C9621C" w:rsidRPr="00440D94" w14:paraId="4CE97C2A" w14:textId="77777777" w:rsidTr="006C0492">
        <w:trPr>
          <w:trHeight w:val="123"/>
          <w:jc w:val="center"/>
        </w:trPr>
        <w:tc>
          <w:tcPr>
            <w:tcW w:w="1696" w:type="dxa"/>
            <w:shd w:val="clear" w:color="auto" w:fill="F2F2F2" w:themeFill="background1" w:themeFillShade="F2"/>
          </w:tcPr>
          <w:p w14:paraId="2BB40400" w14:textId="30628FB1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1</w:t>
            </w:r>
            <w:r w:rsidR="00F42CF2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8</w:t>
            </w:r>
            <w:r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 xml:space="preserve"> March</w:t>
            </w:r>
          </w:p>
          <w:p w14:paraId="1E98DDC8" w14:textId="7943B013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810D08" w14:textId="12940FDF" w:rsidR="00C9621C" w:rsidRPr="00440D94" w:rsidRDefault="00AB7DB1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09:00-12:00</w:t>
            </w:r>
          </w:p>
        </w:tc>
        <w:tc>
          <w:tcPr>
            <w:tcW w:w="2552" w:type="dxa"/>
          </w:tcPr>
          <w:p w14:paraId="16DDE1C5" w14:textId="05541C9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Bioethics SAQ 2 Test</w:t>
            </w:r>
          </w:p>
        </w:tc>
        <w:tc>
          <w:tcPr>
            <w:tcW w:w="2268" w:type="dxa"/>
          </w:tcPr>
          <w:p w14:paraId="592B11B1" w14:textId="06D9808F" w:rsidR="00C9621C" w:rsidRPr="00440D94" w:rsidDel="002F036F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Ms</w:t>
            </w:r>
            <w:proofErr w:type="spellEnd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Lizeka Tandwa</w:t>
            </w:r>
          </w:p>
        </w:tc>
        <w:tc>
          <w:tcPr>
            <w:tcW w:w="1556" w:type="dxa"/>
          </w:tcPr>
          <w:p w14:paraId="645285F2" w14:textId="6125AE29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</w:t>
            </w:r>
          </w:p>
        </w:tc>
      </w:tr>
      <w:tr w:rsidR="00C9621C" w:rsidRPr="00440D94" w14:paraId="36D78DB3" w14:textId="77777777" w:rsidTr="001E1E8D">
        <w:trPr>
          <w:trHeight w:val="123"/>
          <w:jc w:val="center"/>
        </w:trPr>
        <w:tc>
          <w:tcPr>
            <w:tcW w:w="1696" w:type="dxa"/>
          </w:tcPr>
          <w:p w14:paraId="3CE7FD19" w14:textId="402C23AD" w:rsidR="00C9621C" w:rsidRPr="00440D94" w:rsidRDefault="008D2DBA" w:rsidP="00C9621C">
            <w:pPr>
              <w:ind w:firstLine="0"/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30</w:t>
            </w:r>
            <w:r w:rsidR="00C9621C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 xml:space="preserve"> &amp; </w:t>
            </w:r>
            <w:r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31</w:t>
            </w:r>
            <w:r w:rsidR="00C9621C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 xml:space="preserve"> March</w:t>
            </w:r>
          </w:p>
        </w:tc>
        <w:tc>
          <w:tcPr>
            <w:tcW w:w="1701" w:type="dxa"/>
          </w:tcPr>
          <w:p w14:paraId="2AE58A51" w14:textId="55117241" w:rsidR="00C9621C" w:rsidRPr="00440D94" w:rsidRDefault="003F4B33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10:00-13:00</w:t>
            </w:r>
          </w:p>
        </w:tc>
        <w:tc>
          <w:tcPr>
            <w:tcW w:w="2552" w:type="dxa"/>
          </w:tcPr>
          <w:p w14:paraId="42F7FDEC" w14:textId="40BF9976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Lectures on plagiarism</w:t>
            </w:r>
          </w:p>
        </w:tc>
        <w:tc>
          <w:tcPr>
            <w:tcW w:w="2268" w:type="dxa"/>
          </w:tcPr>
          <w:p w14:paraId="3ED51EED" w14:textId="116F1AF0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Prof Kevin Behrens</w:t>
            </w:r>
          </w:p>
        </w:tc>
        <w:tc>
          <w:tcPr>
            <w:tcW w:w="1556" w:type="dxa"/>
          </w:tcPr>
          <w:p w14:paraId="11103BEC" w14:textId="6E691F35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</w:t>
            </w:r>
          </w:p>
        </w:tc>
      </w:tr>
      <w:tr w:rsidR="00C9621C" w:rsidRPr="00440D94" w14:paraId="24C9FD85" w14:textId="77777777" w:rsidTr="001E1E8D">
        <w:trPr>
          <w:trHeight w:val="123"/>
          <w:jc w:val="center"/>
        </w:trPr>
        <w:tc>
          <w:tcPr>
            <w:tcW w:w="1696" w:type="dxa"/>
          </w:tcPr>
          <w:p w14:paraId="537E6838" w14:textId="6BC566C3" w:rsidR="00C9621C" w:rsidRPr="00440D94" w:rsidRDefault="00491073" w:rsidP="00C9621C">
            <w:pPr>
              <w:ind w:firstLine="0"/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TBC</w:t>
            </w:r>
          </w:p>
        </w:tc>
        <w:tc>
          <w:tcPr>
            <w:tcW w:w="1701" w:type="dxa"/>
          </w:tcPr>
          <w:p w14:paraId="3371147F" w14:textId="0B3DA369" w:rsidR="00C9621C" w:rsidRPr="00440D94" w:rsidRDefault="00491073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TBC</w:t>
            </w:r>
          </w:p>
        </w:tc>
        <w:tc>
          <w:tcPr>
            <w:tcW w:w="2552" w:type="dxa"/>
          </w:tcPr>
          <w:p w14:paraId="142C120C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gramStart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Ethics Alive</w:t>
            </w:r>
            <w:proofErr w:type="gramEnd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Week</w:t>
            </w:r>
          </w:p>
          <w:p w14:paraId="79BD1BE4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E3E93F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556" w:type="dxa"/>
          </w:tcPr>
          <w:p w14:paraId="5077F39F" w14:textId="1393DE94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TBC</w:t>
            </w:r>
          </w:p>
        </w:tc>
      </w:tr>
      <w:tr w:rsidR="00C9621C" w:rsidRPr="00440D94" w14:paraId="5CF05DAA" w14:textId="77777777" w:rsidTr="001E1E8D">
        <w:trPr>
          <w:trHeight w:val="123"/>
          <w:jc w:val="center"/>
        </w:trPr>
        <w:tc>
          <w:tcPr>
            <w:tcW w:w="1696" w:type="dxa"/>
          </w:tcPr>
          <w:p w14:paraId="740F9A39" w14:textId="33AD5B35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0</w:t>
            </w:r>
            <w:r w:rsidR="00A154A6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2</w:t>
            </w:r>
            <w:r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 xml:space="preserve"> April</w:t>
            </w:r>
          </w:p>
        </w:tc>
        <w:tc>
          <w:tcPr>
            <w:tcW w:w="1701" w:type="dxa"/>
          </w:tcPr>
          <w:p w14:paraId="159C84C8" w14:textId="6A55DDDD" w:rsidR="00C9621C" w:rsidRPr="00440D94" w:rsidRDefault="003F4B33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10:00-13:00</w:t>
            </w:r>
          </w:p>
        </w:tc>
        <w:tc>
          <w:tcPr>
            <w:tcW w:w="2552" w:type="dxa"/>
          </w:tcPr>
          <w:p w14:paraId="309E9ABD" w14:textId="7B1FD4F4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E</w:t>
            </w:r>
            <w:r w:rsidR="00303103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iR</w:t>
            </w:r>
            <w:proofErr w:type="spellEnd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Test</w:t>
            </w:r>
          </w:p>
        </w:tc>
        <w:tc>
          <w:tcPr>
            <w:tcW w:w="2268" w:type="dxa"/>
          </w:tcPr>
          <w:p w14:paraId="4FA31356" w14:textId="7D6D6039" w:rsidR="00C9621C" w:rsidRPr="00440D94" w:rsidRDefault="00303103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Prof Jillian Gardner</w:t>
            </w:r>
          </w:p>
        </w:tc>
        <w:tc>
          <w:tcPr>
            <w:tcW w:w="1556" w:type="dxa"/>
          </w:tcPr>
          <w:p w14:paraId="3E299971" w14:textId="783996D4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</w:t>
            </w:r>
          </w:p>
        </w:tc>
      </w:tr>
      <w:tr w:rsidR="00C9621C" w:rsidRPr="00440D94" w14:paraId="00147CD0" w14:textId="77777777" w:rsidTr="001E1E8D">
        <w:trPr>
          <w:trHeight w:val="123"/>
          <w:jc w:val="center"/>
        </w:trPr>
        <w:tc>
          <w:tcPr>
            <w:tcW w:w="1696" w:type="dxa"/>
          </w:tcPr>
          <w:p w14:paraId="0C4625E4" w14:textId="2DA77432" w:rsidR="00C9621C" w:rsidRPr="00440D94" w:rsidRDefault="00DB01A0" w:rsidP="00C9621C">
            <w:pPr>
              <w:ind w:firstLine="0"/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lastRenderedPageBreak/>
              <w:t>05</w:t>
            </w:r>
            <w:r w:rsidR="00C9621C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 xml:space="preserve"> – </w:t>
            </w:r>
            <w:r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09</w:t>
            </w:r>
            <w:r w:rsidR="00C9621C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 xml:space="preserve"> April</w:t>
            </w:r>
          </w:p>
        </w:tc>
        <w:tc>
          <w:tcPr>
            <w:tcW w:w="1701" w:type="dxa"/>
          </w:tcPr>
          <w:p w14:paraId="7A285B37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09:00 – 16:30</w:t>
            </w:r>
          </w:p>
        </w:tc>
        <w:tc>
          <w:tcPr>
            <w:tcW w:w="2552" w:type="dxa"/>
          </w:tcPr>
          <w:p w14:paraId="79404071" w14:textId="0DB6FCA3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Introduction to Health Law Block</w:t>
            </w:r>
          </w:p>
        </w:tc>
        <w:tc>
          <w:tcPr>
            <w:tcW w:w="2268" w:type="dxa"/>
          </w:tcPr>
          <w:p w14:paraId="30F52BCF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Mr</w:t>
            </w:r>
            <w:proofErr w:type="spellEnd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Siraaj Khan</w:t>
            </w:r>
          </w:p>
        </w:tc>
        <w:tc>
          <w:tcPr>
            <w:tcW w:w="1556" w:type="dxa"/>
          </w:tcPr>
          <w:p w14:paraId="489E684F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50, PVT</w:t>
            </w:r>
          </w:p>
        </w:tc>
      </w:tr>
      <w:tr w:rsidR="00C9621C" w:rsidRPr="00440D94" w14:paraId="2754BB6E" w14:textId="77777777" w:rsidTr="001E1E8D">
        <w:trPr>
          <w:trHeight w:val="123"/>
          <w:jc w:val="center"/>
        </w:trPr>
        <w:tc>
          <w:tcPr>
            <w:tcW w:w="1696" w:type="dxa"/>
          </w:tcPr>
          <w:p w14:paraId="2D04F06F" w14:textId="2E5C7AFD" w:rsidR="00C9621C" w:rsidRPr="00440D94" w:rsidRDefault="00A85F52" w:rsidP="00C9621C">
            <w:pPr>
              <w:ind w:firstLine="0"/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09</w:t>
            </w:r>
            <w:r w:rsidR="00C9621C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 xml:space="preserve"> April</w:t>
            </w:r>
          </w:p>
        </w:tc>
        <w:tc>
          <w:tcPr>
            <w:tcW w:w="1701" w:type="dxa"/>
          </w:tcPr>
          <w:p w14:paraId="3188A6FF" w14:textId="73E3304E" w:rsidR="00C9621C" w:rsidRPr="00440D94" w:rsidRDefault="00491073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TBC</w:t>
            </w:r>
          </w:p>
        </w:tc>
        <w:tc>
          <w:tcPr>
            <w:tcW w:w="2552" w:type="dxa"/>
          </w:tcPr>
          <w:p w14:paraId="627B4F7D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Health Law SAQ 1</w:t>
            </w:r>
          </w:p>
        </w:tc>
        <w:tc>
          <w:tcPr>
            <w:tcW w:w="2268" w:type="dxa"/>
          </w:tcPr>
          <w:p w14:paraId="2FA559DC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Mr</w:t>
            </w:r>
            <w:proofErr w:type="spellEnd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Siraaj Khan</w:t>
            </w:r>
          </w:p>
        </w:tc>
        <w:tc>
          <w:tcPr>
            <w:tcW w:w="1556" w:type="dxa"/>
          </w:tcPr>
          <w:p w14:paraId="75751287" w14:textId="73A8205C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</w:t>
            </w:r>
          </w:p>
        </w:tc>
      </w:tr>
      <w:tr w:rsidR="00C9621C" w:rsidRPr="00440D94" w14:paraId="1C12C792" w14:textId="77777777" w:rsidTr="001E1E8D">
        <w:trPr>
          <w:trHeight w:val="123"/>
          <w:jc w:val="center"/>
        </w:trPr>
        <w:tc>
          <w:tcPr>
            <w:tcW w:w="1696" w:type="dxa"/>
          </w:tcPr>
          <w:p w14:paraId="78A7447F" w14:textId="32EEB849" w:rsidR="00C9621C" w:rsidRPr="00440D94" w:rsidRDefault="00543931" w:rsidP="00C9621C">
            <w:pPr>
              <w:ind w:firstLine="0"/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1</w:t>
            </w:r>
            <w:r w:rsidR="0031740B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7</w:t>
            </w:r>
            <w:r w:rsidR="00C9621C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 xml:space="preserve"> May</w:t>
            </w:r>
          </w:p>
        </w:tc>
        <w:tc>
          <w:tcPr>
            <w:tcW w:w="1701" w:type="dxa"/>
          </w:tcPr>
          <w:p w14:paraId="43FBBEA9" w14:textId="3C9569C1" w:rsidR="00C9621C" w:rsidRPr="00440D94" w:rsidRDefault="00491073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TBC</w:t>
            </w:r>
          </w:p>
        </w:tc>
        <w:tc>
          <w:tcPr>
            <w:tcW w:w="2552" w:type="dxa"/>
          </w:tcPr>
          <w:p w14:paraId="2BCE436B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Health Law SAQ 2</w:t>
            </w:r>
          </w:p>
        </w:tc>
        <w:tc>
          <w:tcPr>
            <w:tcW w:w="2268" w:type="dxa"/>
          </w:tcPr>
          <w:p w14:paraId="22FD3A89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Mr</w:t>
            </w:r>
            <w:proofErr w:type="spellEnd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Siraaj Khan</w:t>
            </w:r>
          </w:p>
        </w:tc>
        <w:tc>
          <w:tcPr>
            <w:tcW w:w="1556" w:type="dxa"/>
          </w:tcPr>
          <w:p w14:paraId="67BB6B5D" w14:textId="7884611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</w:t>
            </w:r>
          </w:p>
        </w:tc>
      </w:tr>
      <w:tr w:rsidR="00C9621C" w:rsidRPr="00440D94" w14:paraId="2C87E98E" w14:textId="77777777" w:rsidTr="001E1E8D">
        <w:trPr>
          <w:trHeight w:val="123"/>
          <w:jc w:val="center"/>
        </w:trPr>
        <w:tc>
          <w:tcPr>
            <w:tcW w:w="1696" w:type="dxa"/>
          </w:tcPr>
          <w:p w14:paraId="19D968F7" w14:textId="37D79B43" w:rsidR="00C9621C" w:rsidRPr="00440D94" w:rsidRDefault="001F5324" w:rsidP="00C9621C">
            <w:pPr>
              <w:ind w:firstLine="0"/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1</w:t>
            </w:r>
            <w:r w:rsidR="00C51C4F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2</w:t>
            </w:r>
            <w:r w:rsidR="00C9621C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 xml:space="preserve"> April – </w:t>
            </w:r>
            <w:r w:rsidR="003C79DC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>14</w:t>
            </w:r>
            <w:r w:rsidR="007819B5" w:rsidRPr="00440D94"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  <w:t xml:space="preserve"> May</w:t>
            </w:r>
          </w:p>
          <w:p w14:paraId="46BCB867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</w:pPr>
          </w:p>
          <w:p w14:paraId="177EFE63" w14:textId="38C4C918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b/>
                <w:bCs/>
                <w:i/>
                <w:iCs/>
                <w:color w:val="000000" w:themeColor="text1"/>
                <w:sz w:val="24"/>
                <w:szCs w:val="24"/>
              </w:rPr>
              <w:t>April 2</w:t>
            </w:r>
            <w:r w:rsidR="0008748A" w:rsidRPr="00440D94">
              <w:rPr>
                <w:rFonts w:ascii="Arial Unicode MS" w:eastAsia="Arial Unicode MS" w:hAnsi="Arial Unicode MS" w:cs="Arial Unicode MS"/>
                <w:b/>
                <w:bCs/>
                <w:i/>
                <w:iCs/>
                <w:color w:val="000000" w:themeColor="text1"/>
                <w:sz w:val="24"/>
                <w:szCs w:val="24"/>
              </w:rPr>
              <w:t>7</w:t>
            </w:r>
            <w:r w:rsidRPr="00440D94">
              <w:rPr>
                <w:rFonts w:ascii="Arial Unicode MS" w:eastAsia="Arial Unicode MS" w:hAnsi="Arial Unicode MS" w:cs="Arial Unicode MS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and May 01 are Public Holidays. </w:t>
            </w:r>
          </w:p>
        </w:tc>
        <w:tc>
          <w:tcPr>
            <w:tcW w:w="1701" w:type="dxa"/>
          </w:tcPr>
          <w:p w14:paraId="7DF1E757" w14:textId="7C81309E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09:00 – 12:00</w:t>
            </w:r>
          </w:p>
        </w:tc>
        <w:tc>
          <w:tcPr>
            <w:tcW w:w="2552" w:type="dxa"/>
          </w:tcPr>
          <w:p w14:paraId="4444EA78" w14:textId="14C3CE08" w:rsidR="00C9621C" w:rsidRPr="00440D94" w:rsidRDefault="006213B7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PAHE</w:t>
            </w:r>
          </w:p>
        </w:tc>
        <w:tc>
          <w:tcPr>
            <w:tcW w:w="2268" w:type="dxa"/>
          </w:tcPr>
          <w:p w14:paraId="22E3CCCC" w14:textId="6B904DCE" w:rsidR="00C9621C" w:rsidRPr="00440D94" w:rsidRDefault="006213B7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Cornelius Ewuoso</w:t>
            </w:r>
            <w:r w:rsidR="00F36E12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, PhD</w:t>
            </w:r>
          </w:p>
        </w:tc>
        <w:tc>
          <w:tcPr>
            <w:tcW w:w="1556" w:type="dxa"/>
          </w:tcPr>
          <w:p w14:paraId="1834615D" w14:textId="257A2E4C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50, PVT</w:t>
            </w:r>
          </w:p>
        </w:tc>
      </w:tr>
      <w:tr w:rsidR="00C9621C" w:rsidRPr="00440D94" w14:paraId="7376C224" w14:textId="77777777" w:rsidTr="001E1E8D">
        <w:trPr>
          <w:trHeight w:val="123"/>
          <w:jc w:val="center"/>
        </w:trPr>
        <w:tc>
          <w:tcPr>
            <w:tcW w:w="1696" w:type="dxa"/>
          </w:tcPr>
          <w:p w14:paraId="7517ABF9" w14:textId="78DAC512" w:rsidR="00C9621C" w:rsidRPr="00440D94" w:rsidRDefault="006C1E89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19</w:t>
            </w:r>
            <w:r w:rsidR="005B4BB1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May</w:t>
            </w:r>
          </w:p>
        </w:tc>
        <w:tc>
          <w:tcPr>
            <w:tcW w:w="1701" w:type="dxa"/>
          </w:tcPr>
          <w:p w14:paraId="282D62EC" w14:textId="27A95742" w:rsidR="00C9621C" w:rsidRPr="00440D94" w:rsidRDefault="00491073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TBC</w:t>
            </w:r>
          </w:p>
        </w:tc>
        <w:tc>
          <w:tcPr>
            <w:tcW w:w="2552" w:type="dxa"/>
          </w:tcPr>
          <w:p w14:paraId="7038CE20" w14:textId="71C2BDAC" w:rsidR="00C9621C" w:rsidRPr="00440D94" w:rsidRDefault="005B4BB1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PAHE</w:t>
            </w:r>
            <w:r w:rsidR="00C9621C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Test</w:t>
            </w:r>
          </w:p>
        </w:tc>
        <w:tc>
          <w:tcPr>
            <w:tcW w:w="2268" w:type="dxa"/>
          </w:tcPr>
          <w:p w14:paraId="4E488C06" w14:textId="36C284C0" w:rsidR="00C9621C" w:rsidRPr="00440D94" w:rsidRDefault="003F61A7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Cornelius Ewuoso</w:t>
            </w:r>
            <w:r w:rsidR="00F36E12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, PhD</w:t>
            </w:r>
          </w:p>
        </w:tc>
        <w:tc>
          <w:tcPr>
            <w:tcW w:w="1556" w:type="dxa"/>
          </w:tcPr>
          <w:p w14:paraId="50309952" w14:textId="5966B2D8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50, PVT</w:t>
            </w:r>
          </w:p>
        </w:tc>
      </w:tr>
      <w:tr w:rsidR="00C9621C" w:rsidRPr="00440D94" w14:paraId="35FF0AF4" w14:textId="77777777" w:rsidTr="001E1E8D">
        <w:trPr>
          <w:trHeight w:val="123"/>
          <w:jc w:val="center"/>
        </w:trPr>
        <w:tc>
          <w:tcPr>
            <w:tcW w:w="1696" w:type="dxa"/>
          </w:tcPr>
          <w:p w14:paraId="2E02D9BD" w14:textId="718F24E0" w:rsidR="00C9621C" w:rsidRPr="00440D94" w:rsidRDefault="005D7530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2</w:t>
            </w:r>
            <w:r w:rsidR="006C1E89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0</w:t>
            </w: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May</w:t>
            </w:r>
            <w:r w:rsidR="00C9621C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– </w:t>
            </w:r>
            <w:r w:rsidR="00444CC1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06 June</w:t>
            </w:r>
          </w:p>
        </w:tc>
        <w:tc>
          <w:tcPr>
            <w:tcW w:w="1701" w:type="dxa"/>
          </w:tcPr>
          <w:p w14:paraId="3E67E879" w14:textId="77777777" w:rsidR="00C9621C" w:rsidRPr="00440D94" w:rsidRDefault="00C9621C" w:rsidP="00C9621C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34E485E" w14:textId="77777777" w:rsidR="00C9621C" w:rsidRPr="00440D94" w:rsidRDefault="00C9621C" w:rsidP="00C9621C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Study Break</w:t>
            </w:r>
          </w:p>
        </w:tc>
        <w:tc>
          <w:tcPr>
            <w:tcW w:w="2268" w:type="dxa"/>
          </w:tcPr>
          <w:p w14:paraId="5D3B12E4" w14:textId="77777777" w:rsidR="00C9621C" w:rsidRPr="00440D94" w:rsidRDefault="00C9621C" w:rsidP="00C9621C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556" w:type="dxa"/>
          </w:tcPr>
          <w:p w14:paraId="3E509F60" w14:textId="77777777" w:rsidR="00C9621C" w:rsidRPr="00440D94" w:rsidRDefault="00C9621C" w:rsidP="00C9621C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</w:tr>
      <w:tr w:rsidR="00C9621C" w:rsidRPr="00440D94" w14:paraId="4A471C11" w14:textId="77777777" w:rsidTr="001E1E8D">
        <w:trPr>
          <w:trHeight w:val="64"/>
          <w:jc w:val="center"/>
        </w:trPr>
        <w:tc>
          <w:tcPr>
            <w:tcW w:w="1696" w:type="dxa"/>
          </w:tcPr>
          <w:p w14:paraId="14540DC2" w14:textId="6B5B0009" w:rsidR="00C9621C" w:rsidRPr="00440D94" w:rsidRDefault="00A155EA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7</w:t>
            </w:r>
            <w:r w:rsidR="00922674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-</w:t>
            </w:r>
            <w:r w:rsidR="00184A03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</w:t>
            </w:r>
            <w:r w:rsidR="00444CC1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</w:t>
            </w:r>
            <w:r w:rsidR="00C9621C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June</w:t>
            </w:r>
          </w:p>
        </w:tc>
        <w:tc>
          <w:tcPr>
            <w:tcW w:w="1701" w:type="dxa"/>
          </w:tcPr>
          <w:p w14:paraId="77A07A27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09:00 – 16:30</w:t>
            </w:r>
          </w:p>
        </w:tc>
        <w:tc>
          <w:tcPr>
            <w:tcW w:w="2552" w:type="dxa"/>
          </w:tcPr>
          <w:p w14:paraId="627B3096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Research Methods</w:t>
            </w:r>
          </w:p>
        </w:tc>
        <w:tc>
          <w:tcPr>
            <w:tcW w:w="2268" w:type="dxa"/>
          </w:tcPr>
          <w:p w14:paraId="2B03E59A" w14:textId="429DC878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Ms</w:t>
            </w:r>
            <w:proofErr w:type="spellEnd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Lizeka Tandwa + PTL</w:t>
            </w:r>
          </w:p>
        </w:tc>
        <w:tc>
          <w:tcPr>
            <w:tcW w:w="1556" w:type="dxa"/>
          </w:tcPr>
          <w:p w14:paraId="4F8C0921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50, PVT</w:t>
            </w:r>
          </w:p>
        </w:tc>
      </w:tr>
      <w:tr w:rsidR="00C9621C" w:rsidRPr="00440D94" w14:paraId="534957E6" w14:textId="77777777" w:rsidTr="001E1E8D">
        <w:trPr>
          <w:trHeight w:val="123"/>
          <w:jc w:val="center"/>
        </w:trPr>
        <w:tc>
          <w:tcPr>
            <w:tcW w:w="1696" w:type="dxa"/>
          </w:tcPr>
          <w:p w14:paraId="250C934A" w14:textId="2A982BEB" w:rsidR="00C9621C" w:rsidRPr="00440D94" w:rsidRDefault="00E04839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lastRenderedPageBreak/>
              <w:t>1</w:t>
            </w:r>
            <w:r w:rsidR="00CA2B74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</w:t>
            </w:r>
            <w:r w:rsidR="00C9621C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June</w:t>
            </w:r>
          </w:p>
        </w:tc>
        <w:tc>
          <w:tcPr>
            <w:tcW w:w="1701" w:type="dxa"/>
          </w:tcPr>
          <w:p w14:paraId="6E7B52ED" w14:textId="44B1055E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09:00 - 16:00</w:t>
            </w:r>
          </w:p>
        </w:tc>
        <w:tc>
          <w:tcPr>
            <w:tcW w:w="2552" w:type="dxa"/>
          </w:tcPr>
          <w:p w14:paraId="0C292E29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Research Essay Proposal Presentations</w:t>
            </w:r>
          </w:p>
        </w:tc>
        <w:tc>
          <w:tcPr>
            <w:tcW w:w="2268" w:type="dxa"/>
          </w:tcPr>
          <w:p w14:paraId="22DC8947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Ms</w:t>
            </w:r>
            <w:proofErr w:type="spellEnd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Lizeka Tandwa</w:t>
            </w:r>
          </w:p>
        </w:tc>
        <w:tc>
          <w:tcPr>
            <w:tcW w:w="1556" w:type="dxa"/>
          </w:tcPr>
          <w:p w14:paraId="018B2CFB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50, PVT</w:t>
            </w:r>
          </w:p>
        </w:tc>
      </w:tr>
      <w:tr w:rsidR="00C9621C" w:rsidRPr="00440D94" w14:paraId="5EA18D43" w14:textId="77777777" w:rsidTr="001E1E8D">
        <w:trPr>
          <w:trHeight w:val="123"/>
          <w:jc w:val="center"/>
        </w:trPr>
        <w:tc>
          <w:tcPr>
            <w:tcW w:w="1696" w:type="dxa"/>
          </w:tcPr>
          <w:p w14:paraId="3FBDEDAB" w14:textId="66B394C0" w:rsidR="00C9621C" w:rsidRPr="00440D94" w:rsidRDefault="007C0D18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0</w:t>
            </w:r>
            <w:r w:rsidR="00FA65CE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2</w:t>
            </w:r>
            <w:r w:rsidR="00C9621C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July</w:t>
            </w:r>
          </w:p>
        </w:tc>
        <w:tc>
          <w:tcPr>
            <w:tcW w:w="1701" w:type="dxa"/>
          </w:tcPr>
          <w:p w14:paraId="745399A0" w14:textId="7EC93CA0" w:rsidR="00C9621C" w:rsidRPr="00440D94" w:rsidRDefault="00491073" w:rsidP="00491073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23:59</w:t>
            </w:r>
          </w:p>
        </w:tc>
        <w:tc>
          <w:tcPr>
            <w:tcW w:w="2552" w:type="dxa"/>
          </w:tcPr>
          <w:p w14:paraId="46398D87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Research Essay Proposal Due</w:t>
            </w:r>
          </w:p>
        </w:tc>
        <w:tc>
          <w:tcPr>
            <w:tcW w:w="2268" w:type="dxa"/>
          </w:tcPr>
          <w:p w14:paraId="28F75E5E" w14:textId="77777777" w:rsidR="00C9621C" w:rsidRPr="00440D94" w:rsidRDefault="00C9621C" w:rsidP="00C9621C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556" w:type="dxa"/>
          </w:tcPr>
          <w:p w14:paraId="34EC0C53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Ulwazi</w:t>
            </w:r>
          </w:p>
        </w:tc>
      </w:tr>
      <w:tr w:rsidR="00C9621C" w:rsidRPr="00440D94" w14:paraId="4002FB19" w14:textId="77777777" w:rsidTr="001E1E8D">
        <w:trPr>
          <w:trHeight w:val="123"/>
          <w:jc w:val="center"/>
        </w:trPr>
        <w:tc>
          <w:tcPr>
            <w:tcW w:w="1696" w:type="dxa"/>
          </w:tcPr>
          <w:p w14:paraId="76B53D9F" w14:textId="7591075E" w:rsidR="00C9621C" w:rsidRPr="00440D94" w:rsidRDefault="00276526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13</w:t>
            </w:r>
            <w:r w:rsidR="00C9621C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July</w:t>
            </w:r>
          </w:p>
        </w:tc>
        <w:tc>
          <w:tcPr>
            <w:tcW w:w="1701" w:type="dxa"/>
          </w:tcPr>
          <w:p w14:paraId="2209E763" w14:textId="53653EC2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</w:t>
            </w:r>
            <w:r w:rsidR="00CD5EB6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</w:t>
            </w: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:00 – 1</w:t>
            </w:r>
            <w:r w:rsidR="00CD5EB6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3</w:t>
            </w: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:00</w:t>
            </w:r>
          </w:p>
        </w:tc>
        <w:tc>
          <w:tcPr>
            <w:tcW w:w="2552" w:type="dxa"/>
          </w:tcPr>
          <w:p w14:paraId="70FE86B8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Research seminar 1</w:t>
            </w:r>
          </w:p>
        </w:tc>
        <w:tc>
          <w:tcPr>
            <w:tcW w:w="2268" w:type="dxa"/>
          </w:tcPr>
          <w:p w14:paraId="6F83452A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Ms</w:t>
            </w:r>
            <w:proofErr w:type="spellEnd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Lizeka Tandwa</w:t>
            </w:r>
          </w:p>
        </w:tc>
        <w:tc>
          <w:tcPr>
            <w:tcW w:w="1556" w:type="dxa"/>
          </w:tcPr>
          <w:p w14:paraId="1A015412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50, PVT</w:t>
            </w:r>
          </w:p>
        </w:tc>
      </w:tr>
      <w:tr w:rsidR="00C9621C" w:rsidRPr="00440D94" w14:paraId="2CCE45DB" w14:textId="77777777" w:rsidTr="006C0492">
        <w:trPr>
          <w:trHeight w:val="123"/>
          <w:jc w:val="center"/>
        </w:trPr>
        <w:tc>
          <w:tcPr>
            <w:tcW w:w="1696" w:type="dxa"/>
            <w:shd w:val="clear" w:color="auto" w:fill="F2F2F2" w:themeFill="background1" w:themeFillShade="F2"/>
          </w:tcPr>
          <w:p w14:paraId="4D67CFA3" w14:textId="35F96044" w:rsidR="00C9621C" w:rsidRPr="00440D94" w:rsidRDefault="00C403D1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17</w:t>
            </w:r>
            <w:r w:rsidR="00C9621C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August</w:t>
            </w:r>
          </w:p>
        </w:tc>
        <w:tc>
          <w:tcPr>
            <w:tcW w:w="1701" w:type="dxa"/>
          </w:tcPr>
          <w:p w14:paraId="22958D16" w14:textId="27CCAFCF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</w:t>
            </w:r>
            <w:r w:rsidR="00AE64D3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</w:t>
            </w: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:00 – 1</w:t>
            </w:r>
            <w:r w:rsidR="00AE64D3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3</w:t>
            </w: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:00</w:t>
            </w:r>
          </w:p>
        </w:tc>
        <w:tc>
          <w:tcPr>
            <w:tcW w:w="2552" w:type="dxa"/>
          </w:tcPr>
          <w:p w14:paraId="5E525BE8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Research seminar 2</w:t>
            </w:r>
          </w:p>
        </w:tc>
        <w:tc>
          <w:tcPr>
            <w:tcW w:w="2268" w:type="dxa"/>
          </w:tcPr>
          <w:p w14:paraId="189CC819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Ms</w:t>
            </w:r>
            <w:proofErr w:type="spellEnd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Lizeka Tandwa</w:t>
            </w:r>
          </w:p>
        </w:tc>
        <w:tc>
          <w:tcPr>
            <w:tcW w:w="1556" w:type="dxa"/>
          </w:tcPr>
          <w:p w14:paraId="51B52160" w14:textId="77777777" w:rsidR="00C9621C" w:rsidRPr="00440D94" w:rsidRDefault="00C9621C" w:rsidP="00C9621C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50, PVT</w:t>
            </w:r>
          </w:p>
        </w:tc>
      </w:tr>
      <w:tr w:rsidR="00C87C09" w:rsidRPr="00440D94" w14:paraId="0EDFA4A7" w14:textId="77777777" w:rsidTr="001E1E8D">
        <w:trPr>
          <w:trHeight w:val="123"/>
          <w:jc w:val="center"/>
        </w:trPr>
        <w:tc>
          <w:tcPr>
            <w:tcW w:w="1696" w:type="dxa"/>
          </w:tcPr>
          <w:p w14:paraId="1E967F6E" w14:textId="3BBB3967" w:rsidR="00C87C09" w:rsidRPr="00440D94" w:rsidRDefault="003830FC" w:rsidP="00C87C09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14</w:t>
            </w:r>
            <w:r w:rsidR="00C87C09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September</w:t>
            </w:r>
          </w:p>
        </w:tc>
        <w:tc>
          <w:tcPr>
            <w:tcW w:w="1701" w:type="dxa"/>
          </w:tcPr>
          <w:p w14:paraId="0EA35EBA" w14:textId="00CE3336" w:rsidR="00C87C09" w:rsidRPr="00440D94" w:rsidRDefault="00491073" w:rsidP="00C87C09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TBC</w:t>
            </w:r>
          </w:p>
        </w:tc>
        <w:tc>
          <w:tcPr>
            <w:tcW w:w="2552" w:type="dxa"/>
          </w:tcPr>
          <w:p w14:paraId="2C75CF27" w14:textId="4636C08A" w:rsidR="00C87C09" w:rsidRPr="00440D94" w:rsidRDefault="00C87C09" w:rsidP="00C87C09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Annual Steve Biko Lecture</w:t>
            </w:r>
          </w:p>
        </w:tc>
        <w:tc>
          <w:tcPr>
            <w:tcW w:w="2268" w:type="dxa"/>
          </w:tcPr>
          <w:p w14:paraId="3E98CCE1" w14:textId="77777777" w:rsidR="00C87C09" w:rsidRPr="00440D94" w:rsidRDefault="00C87C09" w:rsidP="00C87C09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556" w:type="dxa"/>
          </w:tcPr>
          <w:p w14:paraId="06F8B90C" w14:textId="77777777" w:rsidR="00C87C09" w:rsidRPr="00440D94" w:rsidRDefault="00C87C09" w:rsidP="00C87C09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</w:tr>
      <w:tr w:rsidR="00C87C09" w:rsidRPr="00440D94" w14:paraId="02DF5F26" w14:textId="77777777" w:rsidTr="001E1E8D">
        <w:trPr>
          <w:trHeight w:val="123"/>
          <w:jc w:val="center"/>
        </w:trPr>
        <w:tc>
          <w:tcPr>
            <w:tcW w:w="1696" w:type="dxa"/>
          </w:tcPr>
          <w:p w14:paraId="005A9E35" w14:textId="420BFF73" w:rsidR="00C87C09" w:rsidRPr="00440D94" w:rsidRDefault="004E4E9C" w:rsidP="00C87C09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21</w:t>
            </w:r>
            <w:r w:rsidR="00C87C09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September</w:t>
            </w:r>
          </w:p>
        </w:tc>
        <w:tc>
          <w:tcPr>
            <w:tcW w:w="1701" w:type="dxa"/>
          </w:tcPr>
          <w:p w14:paraId="2F73FAD9" w14:textId="22BCFF27" w:rsidR="00C87C09" w:rsidRPr="00440D94" w:rsidRDefault="00C87C09" w:rsidP="00C87C09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</w:t>
            </w:r>
            <w:r w:rsidR="00AE64D3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1</w:t>
            </w: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:00 – 1</w:t>
            </w:r>
            <w:r w:rsidR="00AE64D3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3</w:t>
            </w: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:00</w:t>
            </w:r>
          </w:p>
        </w:tc>
        <w:tc>
          <w:tcPr>
            <w:tcW w:w="2552" w:type="dxa"/>
          </w:tcPr>
          <w:p w14:paraId="0F6B1507" w14:textId="77777777" w:rsidR="00C87C09" w:rsidRPr="00440D94" w:rsidRDefault="00C87C09" w:rsidP="00C87C09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Research seminar 3</w:t>
            </w:r>
          </w:p>
        </w:tc>
        <w:tc>
          <w:tcPr>
            <w:tcW w:w="2268" w:type="dxa"/>
          </w:tcPr>
          <w:p w14:paraId="1A126644" w14:textId="77777777" w:rsidR="00C87C09" w:rsidRPr="00440D94" w:rsidRDefault="00C87C09" w:rsidP="00C87C09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Ms</w:t>
            </w:r>
            <w:proofErr w:type="spellEnd"/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Lizeka Tandwa</w:t>
            </w:r>
          </w:p>
        </w:tc>
        <w:tc>
          <w:tcPr>
            <w:tcW w:w="1556" w:type="dxa"/>
          </w:tcPr>
          <w:p w14:paraId="4EEA056F" w14:textId="77777777" w:rsidR="00C87C09" w:rsidRPr="00440D94" w:rsidRDefault="00C87C09" w:rsidP="00C87C09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Meeting Room 50, PVT</w:t>
            </w:r>
          </w:p>
        </w:tc>
      </w:tr>
      <w:tr w:rsidR="00C87C09" w:rsidRPr="003C4A3D" w14:paraId="505893FE" w14:textId="77777777" w:rsidTr="001E1E8D">
        <w:trPr>
          <w:trHeight w:val="359"/>
          <w:jc w:val="center"/>
        </w:trPr>
        <w:tc>
          <w:tcPr>
            <w:tcW w:w="1696" w:type="dxa"/>
          </w:tcPr>
          <w:p w14:paraId="231853FA" w14:textId="101EB10A" w:rsidR="00C87C09" w:rsidRPr="00440D94" w:rsidRDefault="00C87C09" w:rsidP="00C87C09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0</w:t>
            </w:r>
            <w:r w:rsidR="001261D7"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4</w:t>
            </w: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October</w:t>
            </w:r>
          </w:p>
        </w:tc>
        <w:tc>
          <w:tcPr>
            <w:tcW w:w="1701" w:type="dxa"/>
          </w:tcPr>
          <w:p w14:paraId="775A6406" w14:textId="62D6116B" w:rsidR="00C87C09" w:rsidRPr="00440D94" w:rsidRDefault="00C87C09" w:rsidP="00C87C09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23:59</w:t>
            </w:r>
          </w:p>
        </w:tc>
        <w:tc>
          <w:tcPr>
            <w:tcW w:w="2552" w:type="dxa"/>
          </w:tcPr>
          <w:p w14:paraId="61BC41F3" w14:textId="77777777" w:rsidR="00C87C09" w:rsidRPr="00440D94" w:rsidRDefault="00C87C09" w:rsidP="00C87C09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Research Essay Due</w:t>
            </w:r>
          </w:p>
        </w:tc>
        <w:tc>
          <w:tcPr>
            <w:tcW w:w="2268" w:type="dxa"/>
          </w:tcPr>
          <w:p w14:paraId="0E3AE637" w14:textId="77777777" w:rsidR="00C87C09" w:rsidRPr="00440D94" w:rsidRDefault="00C87C09" w:rsidP="00C87C09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556" w:type="dxa"/>
          </w:tcPr>
          <w:p w14:paraId="049E84C8" w14:textId="77777777" w:rsidR="00C87C09" w:rsidRPr="003C4A3D" w:rsidRDefault="00C87C09" w:rsidP="00C87C09">
            <w:pPr>
              <w:ind w:firstLine="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440D94">
              <w:rPr>
                <w:rFonts w:ascii="Arial Unicode MS" w:eastAsia="Arial Unicode MS" w:hAnsi="Arial Unicode MS" w:cs="Arial Unicode MS"/>
                <w:sz w:val="24"/>
                <w:szCs w:val="24"/>
              </w:rPr>
              <w:t>Ulwazi</w:t>
            </w:r>
          </w:p>
        </w:tc>
      </w:tr>
    </w:tbl>
    <w:p w14:paraId="79E52470" w14:textId="4E84BE28" w:rsidR="0000619A" w:rsidRDefault="0000619A" w:rsidP="001E1E8D"/>
    <w:sectPr w:rsidR="000061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unicod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wMLa0MDYyNjA1MzJX0lEKTi0uzszPAykwMq4FAD+gQdctAAAA"/>
  </w:docVars>
  <w:rsids>
    <w:rsidRoot w:val="003D0557"/>
    <w:rsid w:val="0000619A"/>
    <w:rsid w:val="00011D15"/>
    <w:rsid w:val="0001374C"/>
    <w:rsid w:val="00013B3F"/>
    <w:rsid w:val="00033A8D"/>
    <w:rsid w:val="00034708"/>
    <w:rsid w:val="0003531A"/>
    <w:rsid w:val="000515C1"/>
    <w:rsid w:val="0008748A"/>
    <w:rsid w:val="000A2EA0"/>
    <w:rsid w:val="000B2A7A"/>
    <w:rsid w:val="000B3FB7"/>
    <w:rsid w:val="000B421E"/>
    <w:rsid w:val="000B454A"/>
    <w:rsid w:val="000C3878"/>
    <w:rsid w:val="000D11A2"/>
    <w:rsid w:val="000D229C"/>
    <w:rsid w:val="000F6218"/>
    <w:rsid w:val="00121552"/>
    <w:rsid w:val="001261D7"/>
    <w:rsid w:val="001329C1"/>
    <w:rsid w:val="00137613"/>
    <w:rsid w:val="00157E93"/>
    <w:rsid w:val="00183F60"/>
    <w:rsid w:val="00184A03"/>
    <w:rsid w:val="001C0AED"/>
    <w:rsid w:val="001C273E"/>
    <w:rsid w:val="001C3DCA"/>
    <w:rsid w:val="001E1E8D"/>
    <w:rsid w:val="001F5324"/>
    <w:rsid w:val="00201743"/>
    <w:rsid w:val="00210CF9"/>
    <w:rsid w:val="0022205B"/>
    <w:rsid w:val="00243508"/>
    <w:rsid w:val="0024600C"/>
    <w:rsid w:val="002650E3"/>
    <w:rsid w:val="00276526"/>
    <w:rsid w:val="00277089"/>
    <w:rsid w:val="002933C7"/>
    <w:rsid w:val="00295F32"/>
    <w:rsid w:val="00296E7F"/>
    <w:rsid w:val="002A4119"/>
    <w:rsid w:val="002C58F9"/>
    <w:rsid w:val="002E4F34"/>
    <w:rsid w:val="002F036F"/>
    <w:rsid w:val="00300BD0"/>
    <w:rsid w:val="00303103"/>
    <w:rsid w:val="0031740B"/>
    <w:rsid w:val="0036100C"/>
    <w:rsid w:val="003649D4"/>
    <w:rsid w:val="003710F3"/>
    <w:rsid w:val="003830FC"/>
    <w:rsid w:val="003879AB"/>
    <w:rsid w:val="003C79DC"/>
    <w:rsid w:val="003D0557"/>
    <w:rsid w:val="003E5214"/>
    <w:rsid w:val="003F4B33"/>
    <w:rsid w:val="003F5885"/>
    <w:rsid w:val="003F61A7"/>
    <w:rsid w:val="00427873"/>
    <w:rsid w:val="00431925"/>
    <w:rsid w:val="004377A3"/>
    <w:rsid w:val="00440D94"/>
    <w:rsid w:val="00443363"/>
    <w:rsid w:val="00444CC1"/>
    <w:rsid w:val="00465E25"/>
    <w:rsid w:val="00473DCA"/>
    <w:rsid w:val="00474FFD"/>
    <w:rsid w:val="0047608D"/>
    <w:rsid w:val="00491073"/>
    <w:rsid w:val="00492271"/>
    <w:rsid w:val="00497B0D"/>
    <w:rsid w:val="004A67C1"/>
    <w:rsid w:val="004C6E54"/>
    <w:rsid w:val="004D5910"/>
    <w:rsid w:val="004E2C0F"/>
    <w:rsid w:val="004E4352"/>
    <w:rsid w:val="004E44CE"/>
    <w:rsid w:val="004E4E9C"/>
    <w:rsid w:val="004F06A9"/>
    <w:rsid w:val="004F5875"/>
    <w:rsid w:val="005003EC"/>
    <w:rsid w:val="00506740"/>
    <w:rsid w:val="00521762"/>
    <w:rsid w:val="0052178F"/>
    <w:rsid w:val="00541704"/>
    <w:rsid w:val="00543931"/>
    <w:rsid w:val="00553158"/>
    <w:rsid w:val="00554A31"/>
    <w:rsid w:val="00571A91"/>
    <w:rsid w:val="0057462F"/>
    <w:rsid w:val="00591D13"/>
    <w:rsid w:val="00595D58"/>
    <w:rsid w:val="005B4BB1"/>
    <w:rsid w:val="005C443D"/>
    <w:rsid w:val="005D1573"/>
    <w:rsid w:val="005D7530"/>
    <w:rsid w:val="005E54B0"/>
    <w:rsid w:val="005F4DA6"/>
    <w:rsid w:val="005F51FA"/>
    <w:rsid w:val="00603001"/>
    <w:rsid w:val="0060685C"/>
    <w:rsid w:val="00606867"/>
    <w:rsid w:val="006132D4"/>
    <w:rsid w:val="0061773D"/>
    <w:rsid w:val="006213B7"/>
    <w:rsid w:val="00621B64"/>
    <w:rsid w:val="0063581F"/>
    <w:rsid w:val="006500EE"/>
    <w:rsid w:val="0065506B"/>
    <w:rsid w:val="00665A26"/>
    <w:rsid w:val="006C0492"/>
    <w:rsid w:val="006C1E89"/>
    <w:rsid w:val="007068FB"/>
    <w:rsid w:val="00735AFC"/>
    <w:rsid w:val="00737E7B"/>
    <w:rsid w:val="007600F1"/>
    <w:rsid w:val="00766403"/>
    <w:rsid w:val="007819B5"/>
    <w:rsid w:val="00794F1D"/>
    <w:rsid w:val="007B1E01"/>
    <w:rsid w:val="007C0D18"/>
    <w:rsid w:val="007C70F2"/>
    <w:rsid w:val="007D402E"/>
    <w:rsid w:val="008000A2"/>
    <w:rsid w:val="008052F1"/>
    <w:rsid w:val="008136F4"/>
    <w:rsid w:val="00824A78"/>
    <w:rsid w:val="00833DCE"/>
    <w:rsid w:val="00842645"/>
    <w:rsid w:val="00847F6F"/>
    <w:rsid w:val="00884880"/>
    <w:rsid w:val="00887C34"/>
    <w:rsid w:val="008952DB"/>
    <w:rsid w:val="008B659A"/>
    <w:rsid w:val="008D2DBA"/>
    <w:rsid w:val="008E07CB"/>
    <w:rsid w:val="008E159D"/>
    <w:rsid w:val="008E474A"/>
    <w:rsid w:val="008E6540"/>
    <w:rsid w:val="008F2780"/>
    <w:rsid w:val="008F2CCC"/>
    <w:rsid w:val="00905715"/>
    <w:rsid w:val="00921A1A"/>
    <w:rsid w:val="00922674"/>
    <w:rsid w:val="009568E5"/>
    <w:rsid w:val="00960592"/>
    <w:rsid w:val="00961F8B"/>
    <w:rsid w:val="00963741"/>
    <w:rsid w:val="00986681"/>
    <w:rsid w:val="00990C07"/>
    <w:rsid w:val="009B2807"/>
    <w:rsid w:val="009B6F42"/>
    <w:rsid w:val="009C041E"/>
    <w:rsid w:val="009D4816"/>
    <w:rsid w:val="009D6396"/>
    <w:rsid w:val="009F05D2"/>
    <w:rsid w:val="00A154A6"/>
    <w:rsid w:val="00A155EA"/>
    <w:rsid w:val="00A15E98"/>
    <w:rsid w:val="00A16423"/>
    <w:rsid w:val="00A16817"/>
    <w:rsid w:val="00A403B6"/>
    <w:rsid w:val="00A42472"/>
    <w:rsid w:val="00A472D6"/>
    <w:rsid w:val="00A671E9"/>
    <w:rsid w:val="00A80749"/>
    <w:rsid w:val="00A85F52"/>
    <w:rsid w:val="00AB094B"/>
    <w:rsid w:val="00AB424F"/>
    <w:rsid w:val="00AB7DB1"/>
    <w:rsid w:val="00AC706A"/>
    <w:rsid w:val="00AE64D3"/>
    <w:rsid w:val="00B4100C"/>
    <w:rsid w:val="00B45BDD"/>
    <w:rsid w:val="00B47511"/>
    <w:rsid w:val="00B65091"/>
    <w:rsid w:val="00B735FE"/>
    <w:rsid w:val="00B80D9A"/>
    <w:rsid w:val="00B87C66"/>
    <w:rsid w:val="00B956C7"/>
    <w:rsid w:val="00BA307F"/>
    <w:rsid w:val="00BA6B78"/>
    <w:rsid w:val="00BB55E7"/>
    <w:rsid w:val="00BC2103"/>
    <w:rsid w:val="00BC35C2"/>
    <w:rsid w:val="00BE06B6"/>
    <w:rsid w:val="00BF0B73"/>
    <w:rsid w:val="00C0191A"/>
    <w:rsid w:val="00C0700E"/>
    <w:rsid w:val="00C1218B"/>
    <w:rsid w:val="00C14B0A"/>
    <w:rsid w:val="00C403D1"/>
    <w:rsid w:val="00C51C4F"/>
    <w:rsid w:val="00C52F8A"/>
    <w:rsid w:val="00C57A4E"/>
    <w:rsid w:val="00C87C09"/>
    <w:rsid w:val="00C9621C"/>
    <w:rsid w:val="00CA2B74"/>
    <w:rsid w:val="00CA6101"/>
    <w:rsid w:val="00CA67FF"/>
    <w:rsid w:val="00CB5E2C"/>
    <w:rsid w:val="00CC1060"/>
    <w:rsid w:val="00CD5EB6"/>
    <w:rsid w:val="00CD6D35"/>
    <w:rsid w:val="00CF7737"/>
    <w:rsid w:val="00D518A3"/>
    <w:rsid w:val="00D67BCD"/>
    <w:rsid w:val="00D8367C"/>
    <w:rsid w:val="00D83D51"/>
    <w:rsid w:val="00D90746"/>
    <w:rsid w:val="00D91486"/>
    <w:rsid w:val="00DA1959"/>
    <w:rsid w:val="00DB01A0"/>
    <w:rsid w:val="00DB1437"/>
    <w:rsid w:val="00DB7998"/>
    <w:rsid w:val="00DC6575"/>
    <w:rsid w:val="00DF1559"/>
    <w:rsid w:val="00DF5107"/>
    <w:rsid w:val="00E03A53"/>
    <w:rsid w:val="00E04839"/>
    <w:rsid w:val="00E0787F"/>
    <w:rsid w:val="00E078F3"/>
    <w:rsid w:val="00E130D7"/>
    <w:rsid w:val="00E4194D"/>
    <w:rsid w:val="00E64901"/>
    <w:rsid w:val="00E65DA2"/>
    <w:rsid w:val="00E66407"/>
    <w:rsid w:val="00E71709"/>
    <w:rsid w:val="00E75FB2"/>
    <w:rsid w:val="00E82B89"/>
    <w:rsid w:val="00E84915"/>
    <w:rsid w:val="00E86B26"/>
    <w:rsid w:val="00E91335"/>
    <w:rsid w:val="00EA09BF"/>
    <w:rsid w:val="00EA7670"/>
    <w:rsid w:val="00EB0199"/>
    <w:rsid w:val="00EC0587"/>
    <w:rsid w:val="00F100E7"/>
    <w:rsid w:val="00F14873"/>
    <w:rsid w:val="00F21D66"/>
    <w:rsid w:val="00F35F63"/>
    <w:rsid w:val="00F3634F"/>
    <w:rsid w:val="00F36E12"/>
    <w:rsid w:val="00F42CF2"/>
    <w:rsid w:val="00F5148A"/>
    <w:rsid w:val="00F54C27"/>
    <w:rsid w:val="00F66F52"/>
    <w:rsid w:val="00F81FEB"/>
    <w:rsid w:val="00F82539"/>
    <w:rsid w:val="00F876C8"/>
    <w:rsid w:val="00F912F3"/>
    <w:rsid w:val="00FA65CE"/>
    <w:rsid w:val="00FA7800"/>
    <w:rsid w:val="00FD697C"/>
    <w:rsid w:val="00FF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4849F2"/>
  <w15:chartTrackingRefBased/>
  <w15:docId w15:val="{E10013BA-32C2-47EF-A5A5-E2353230A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557"/>
    <w:pPr>
      <w:spacing w:after="0" w:line="360" w:lineRule="auto"/>
      <w:ind w:firstLine="360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0557"/>
    <w:pPr>
      <w:spacing w:after="0" w:line="240" w:lineRule="auto"/>
      <w:ind w:firstLine="36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10CF9"/>
    <w:pPr>
      <w:spacing w:after="0" w:line="240" w:lineRule="auto"/>
    </w:pPr>
    <w:rPr>
      <w:rFonts w:eastAsiaTheme="minorEastAsia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605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05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0592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05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0592"/>
    <w:rPr>
      <w:rFonts w:eastAsiaTheme="minorEastAsia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Conda k</dc:creator>
  <cp:keywords/>
  <dc:description/>
  <cp:lastModifiedBy>Cornelius Ewuoso</cp:lastModifiedBy>
  <cp:revision>83</cp:revision>
  <cp:lastPrinted>2026-09-21T07:26:00Z</cp:lastPrinted>
  <dcterms:created xsi:type="dcterms:W3CDTF">2025-09-04T10:01:00Z</dcterms:created>
  <dcterms:modified xsi:type="dcterms:W3CDTF">2026-09-28T07:49:00Z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82b193402aba38f78b7ab22fc79242f777c1aa0819480810d7b5224740686a35</vt:lpwstr>
  </property>
</Properties>
</file>